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B56D" w14:textId="77777777" w:rsidR="0073312E" w:rsidRPr="005C5E8F" w:rsidRDefault="0073312E" w:rsidP="0073312E">
      <w:pPr>
        <w:tabs>
          <w:tab w:val="left" w:pos="540"/>
          <w:tab w:val="right" w:pos="9540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C5E8F">
        <w:rPr>
          <w:rFonts w:ascii="Calibri" w:eastAsia="Times New Roman" w:hAnsi="Calibri" w:cs="Times New Roman"/>
          <w:sz w:val="24"/>
          <w:szCs w:val="24"/>
          <w:lang w:val="en-GB"/>
        </w:rPr>
        <w:t>Form No. 7-2, Page 1 of 2</w:t>
      </w:r>
    </w:p>
    <w:p w14:paraId="16B20A24" w14:textId="77777777" w:rsidR="0073312E" w:rsidRPr="005C5E8F" w:rsidRDefault="0073312E" w:rsidP="0073312E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25"/>
          <w:szCs w:val="20"/>
          <w:lang w:val="en-GB" w:eastAsia="x-none"/>
        </w:rPr>
      </w:pPr>
      <w:bookmarkStart w:id="0" w:name="_Toc499556408"/>
      <w:bookmarkStart w:id="1" w:name="_Toc499557311"/>
      <w:r w:rsidRPr="005C5E8F">
        <w:rPr>
          <w:rFonts w:ascii="Calibri" w:eastAsia="Times New Roman" w:hAnsi="Calibri" w:cs="Times New Roman"/>
          <w:b/>
          <w:bCs/>
          <w:sz w:val="25"/>
          <w:szCs w:val="20"/>
          <w:lang w:val="en-GB" w:eastAsia="x-none"/>
        </w:rPr>
        <w:t>NON-RESIDENT PROPERTY ELECTOR</w:t>
      </w:r>
      <w:bookmarkEnd w:id="0"/>
      <w:bookmarkEnd w:id="1"/>
    </w:p>
    <w:p w14:paraId="473BBE00" w14:textId="77777777" w:rsidR="0073312E" w:rsidRPr="005C5E8F" w:rsidRDefault="0073312E" w:rsidP="0073312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0"/>
          <w:szCs w:val="20"/>
          <w:lang w:val="en-GB"/>
        </w:rPr>
        <w:t>Application form must be completed in ink. See form completion instruction on the reverse.</w:t>
      </w:r>
    </w:p>
    <w:p w14:paraId="59F4E54F" w14:textId="77777777" w:rsidR="0073312E" w:rsidRPr="005C5E8F" w:rsidRDefault="0073312E" w:rsidP="0073312E">
      <w:pPr>
        <w:spacing w:after="120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8"/>
          <w:szCs w:val="20"/>
          <w:lang w:val="en-GB" w:eastAsia="x-none"/>
        </w:rPr>
      </w:pPr>
    </w:p>
    <w:p w14:paraId="25E057C0" w14:textId="77777777" w:rsidR="00C769F4" w:rsidRDefault="0073312E" w:rsidP="0073312E">
      <w:pPr>
        <w:spacing w:after="0" w:line="240" w:lineRule="auto"/>
        <w:jc w:val="center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pacing w:val="-4"/>
          <w:sz w:val="25"/>
          <w:szCs w:val="20"/>
          <w:lang w:val="en-GB"/>
        </w:rPr>
        <w:t>APPLICATION FOR REGISTRATION AS A NON-RESIDENT PROPERTY ELECTOR IN</w:t>
      </w: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 xml:space="preserve"> </w:t>
      </w:r>
    </w:p>
    <w:p w14:paraId="230DE357" w14:textId="2A9335A5" w:rsidR="0073312E" w:rsidRPr="005C5E8F" w:rsidRDefault="00A1421A" w:rsidP="0073312E">
      <w:pPr>
        <w:spacing w:after="0" w:line="240" w:lineRule="auto"/>
        <w:jc w:val="center"/>
        <w:rPr>
          <w:rFonts w:ascii="Calibri" w:eastAsia="Times New Roman" w:hAnsi="Calibri" w:cs="Times New Roman"/>
          <w:sz w:val="25"/>
          <w:szCs w:val="20"/>
          <w:lang w:val="en-GB"/>
        </w:rPr>
      </w:pPr>
      <w:r>
        <w:rPr>
          <w:rFonts w:ascii="Calibri" w:eastAsia="Times New Roman" w:hAnsi="Calibri" w:cs="Times New Roman"/>
          <w:sz w:val="25"/>
          <w:szCs w:val="20"/>
          <w:lang w:val="en-GB"/>
        </w:rPr>
        <w:t>VILLAGE OF RADIUM HOT SPRINGS</w:t>
      </w:r>
      <w:r w:rsidR="0073312E" w:rsidRPr="005C5E8F">
        <w:rPr>
          <w:rFonts w:ascii="Calibri" w:eastAsia="Times New Roman" w:hAnsi="Calibri" w:cs="Times New Roman"/>
          <w:sz w:val="25"/>
          <w:szCs w:val="20"/>
          <w:lang w:val="en-GB"/>
        </w:rPr>
        <w:t>, BC</w:t>
      </w:r>
    </w:p>
    <w:p w14:paraId="66D739B3" w14:textId="0F0B57CF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>DATE OF APPLICATION:</w:t>
      </w:r>
      <w:r w:rsidRPr="005C5E8F">
        <w:rPr>
          <w:rFonts w:ascii="Calibri" w:eastAsia="Times New Roman" w:hAnsi="Calibri" w:cs="Times New Roman"/>
          <w:sz w:val="25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 w:val="25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 w:val="25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 w:val="25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 xml:space="preserve">, </w:t>
      </w:r>
      <w:r w:rsidR="006E14ED">
        <w:rPr>
          <w:rFonts w:ascii="Calibri" w:eastAsia="Times New Roman" w:hAnsi="Calibri" w:cs="Times New Roman"/>
          <w:sz w:val="25"/>
          <w:szCs w:val="20"/>
          <w:lang w:val="en-GB"/>
        </w:rPr>
        <w:t>2026.</w:t>
      </w:r>
    </w:p>
    <w:p w14:paraId="69CD7199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098BF82A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6"/>
          <w:szCs w:val="6"/>
          <w:lang w:val="en-GB"/>
        </w:rPr>
      </w:pPr>
    </w:p>
    <w:p w14:paraId="59BC2737" w14:textId="77777777" w:rsidR="0073312E" w:rsidRPr="005C5E8F" w:rsidRDefault="0073312E" w:rsidP="0073312E">
      <w:pPr>
        <w:numPr>
          <w:ilvl w:val="0"/>
          <w:numId w:val="2"/>
        </w:numPr>
        <w:spacing w:after="0" w:line="200" w:lineRule="exact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>Full Name</w:t>
      </w:r>
    </w:p>
    <w:p w14:paraId="22395F85" w14:textId="77777777" w:rsidR="0073312E" w:rsidRPr="005C5E8F" w:rsidRDefault="0073312E" w:rsidP="0073312E">
      <w:pPr>
        <w:spacing w:after="0" w:line="240" w:lineRule="auto"/>
        <w:ind w:left="450"/>
        <w:rPr>
          <w:rFonts w:ascii="Calibri" w:eastAsia="Times New Roman" w:hAnsi="Calibri" w:cs="Times New Roman"/>
          <w:sz w:val="12"/>
          <w:szCs w:val="20"/>
          <w:lang w:val="en-GB"/>
        </w:rPr>
      </w:pPr>
    </w:p>
    <w:p w14:paraId="0E12326F" w14:textId="77777777" w:rsidR="0073312E" w:rsidRPr="005C5E8F" w:rsidRDefault="0073312E" w:rsidP="0073312E">
      <w:pPr>
        <w:spacing w:after="0" w:line="160" w:lineRule="exact"/>
        <w:ind w:left="446"/>
        <w:rPr>
          <w:rFonts w:ascii="Calibri" w:eastAsia="Times New Roman" w:hAnsi="Calibri" w:cs="Times New Roman"/>
          <w:szCs w:val="20"/>
          <w:u w:val="single"/>
          <w:lang w:val="en-GB"/>
        </w:rPr>
      </w:pP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</w:p>
    <w:p w14:paraId="6B2579E1" w14:textId="77777777" w:rsidR="0073312E" w:rsidRPr="005C5E8F" w:rsidRDefault="0073312E" w:rsidP="0073312E">
      <w:pPr>
        <w:spacing w:after="0" w:line="240" w:lineRule="auto"/>
        <w:ind w:left="450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0"/>
          <w:szCs w:val="20"/>
          <w:lang w:val="en-GB"/>
        </w:rPr>
        <w:t>(Surname)</w:t>
      </w:r>
      <w:r w:rsidRPr="005C5E8F">
        <w:rPr>
          <w:rFonts w:ascii="Calibri" w:eastAsia="Times New Roman" w:hAnsi="Calibri" w:cs="Times New Roman"/>
          <w:szCs w:val="20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lang w:val="en-GB"/>
        </w:rPr>
        <w:tab/>
      </w:r>
      <w:r w:rsidRPr="005C5E8F">
        <w:rPr>
          <w:rFonts w:ascii="Calibri" w:eastAsia="Times New Roman" w:hAnsi="Calibri" w:cs="Times New Roman"/>
          <w:sz w:val="20"/>
          <w:szCs w:val="20"/>
          <w:lang w:val="en-GB"/>
        </w:rPr>
        <w:t>(Given names in full)</w:t>
      </w:r>
    </w:p>
    <w:p w14:paraId="17C1975D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val="en-GB"/>
        </w:rPr>
      </w:pPr>
    </w:p>
    <w:p w14:paraId="78D8908A" w14:textId="77777777" w:rsidR="0073312E" w:rsidRPr="005C5E8F" w:rsidRDefault="0073312E" w:rsidP="0073312E">
      <w:pPr>
        <w:numPr>
          <w:ilvl w:val="0"/>
          <w:numId w:val="2"/>
        </w:numPr>
        <w:spacing w:after="0" w:line="220" w:lineRule="exact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>Address or legal description of the real property in relation to which I am registering</w:t>
      </w:r>
    </w:p>
    <w:p w14:paraId="272E0275" w14:textId="77777777" w:rsidR="0073312E" w:rsidRPr="005C5E8F" w:rsidRDefault="0073312E" w:rsidP="0073312E">
      <w:pPr>
        <w:spacing w:after="0" w:line="240" w:lineRule="auto"/>
        <w:ind w:left="450"/>
        <w:rPr>
          <w:rFonts w:ascii="Calibri" w:eastAsia="Times New Roman" w:hAnsi="Calibri" w:cs="Times New Roman"/>
          <w:sz w:val="12"/>
          <w:szCs w:val="20"/>
          <w:lang w:val="en-GB"/>
        </w:rPr>
      </w:pPr>
    </w:p>
    <w:p w14:paraId="2B2113F4" w14:textId="77777777" w:rsidR="0073312E" w:rsidRPr="005C5E8F" w:rsidRDefault="0073312E" w:rsidP="0073312E">
      <w:pPr>
        <w:spacing w:after="0" w:line="180" w:lineRule="exact"/>
        <w:ind w:left="446"/>
        <w:rPr>
          <w:rFonts w:ascii="Calibri" w:eastAsia="Times New Roman" w:hAnsi="Calibri" w:cs="Times New Roman"/>
          <w:szCs w:val="20"/>
          <w:u w:val="single"/>
          <w:lang w:val="en-GB"/>
        </w:rPr>
      </w:pP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</w:p>
    <w:p w14:paraId="2F073C20" w14:textId="77777777" w:rsidR="0073312E" w:rsidRPr="005C5E8F" w:rsidRDefault="0073312E" w:rsidP="0073312E">
      <w:pPr>
        <w:spacing w:before="60" w:after="0" w:line="180" w:lineRule="exact"/>
        <w:ind w:left="446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>(</w:t>
      </w:r>
      <w:r w:rsidRPr="005C5E8F">
        <w:rPr>
          <w:rFonts w:ascii="Calibri" w:eastAsia="Times New Roman" w:hAnsi="Calibri" w:cs="Times New Roman"/>
          <w:b/>
          <w:szCs w:val="20"/>
          <w:lang w:val="en-GB"/>
        </w:rPr>
        <w:t>IMPORTANT</w:t>
      </w:r>
      <w:r w:rsidRPr="005C5E8F">
        <w:rPr>
          <w:rFonts w:ascii="Calibri" w:eastAsia="Times New Roman" w:hAnsi="Calibri" w:cs="Times New Roman"/>
          <w:szCs w:val="20"/>
          <w:lang w:val="en-GB"/>
        </w:rPr>
        <w:t>: Attach satisfactory proof that you are entitled to register in relation to this property.)</w:t>
      </w:r>
    </w:p>
    <w:p w14:paraId="439A7237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val="en-GB"/>
        </w:rPr>
      </w:pPr>
    </w:p>
    <w:p w14:paraId="171C729D" w14:textId="77777777" w:rsidR="0073312E" w:rsidRPr="005C5E8F" w:rsidRDefault="0073312E" w:rsidP="0073312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 xml:space="preserve">Mailing address </w:t>
      </w:r>
    </w:p>
    <w:p w14:paraId="3965A137" w14:textId="77777777" w:rsidR="0073312E" w:rsidRPr="005C5E8F" w:rsidRDefault="0073312E" w:rsidP="0073312E">
      <w:pPr>
        <w:spacing w:after="0" w:line="240" w:lineRule="auto"/>
        <w:ind w:left="450"/>
        <w:rPr>
          <w:rFonts w:ascii="Calibri" w:eastAsia="Times New Roman" w:hAnsi="Calibri" w:cs="Times New Roman"/>
          <w:sz w:val="12"/>
          <w:szCs w:val="20"/>
          <w:lang w:val="en-GB"/>
        </w:rPr>
      </w:pPr>
    </w:p>
    <w:p w14:paraId="0AE68CF5" w14:textId="77777777" w:rsidR="0073312E" w:rsidRPr="005C5E8F" w:rsidRDefault="0073312E" w:rsidP="0073312E">
      <w:pPr>
        <w:spacing w:after="0" w:line="180" w:lineRule="exact"/>
        <w:ind w:left="446"/>
        <w:rPr>
          <w:rFonts w:ascii="Calibri" w:eastAsia="Times New Roman" w:hAnsi="Calibri" w:cs="Times New Roman"/>
          <w:szCs w:val="20"/>
          <w:u w:val="single"/>
          <w:lang w:val="en-GB"/>
        </w:rPr>
      </w:pP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</w:p>
    <w:p w14:paraId="49BA3B8A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val="en-GB"/>
        </w:rPr>
      </w:pPr>
    </w:p>
    <w:p w14:paraId="088B013E" w14:textId="77777777" w:rsidR="0073312E" w:rsidRPr="005C5E8F" w:rsidRDefault="0073312E" w:rsidP="0073312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>Last 6 digits of social insurance number</w:t>
      </w:r>
      <w:r w:rsidRPr="005C5E8F">
        <w:rPr>
          <w:rFonts w:ascii="Calibri" w:eastAsia="Times New Roman" w:hAnsi="Calibri" w:cs="Times New Roman"/>
          <w:szCs w:val="20"/>
          <w:lang w:val="en-GB"/>
        </w:rPr>
        <w:tab/>
        <w:t xml:space="preserve"> OR</w:t>
      </w:r>
      <w:r w:rsidRPr="005C5E8F">
        <w:rPr>
          <w:rFonts w:ascii="Calibri" w:eastAsia="Times New Roman" w:hAnsi="Calibri" w:cs="Times New Roman"/>
          <w:szCs w:val="20"/>
          <w:lang w:val="en-GB"/>
        </w:rPr>
        <w:tab/>
        <w:t>Birth date</w:t>
      </w:r>
    </w:p>
    <w:p w14:paraId="57BB4E69" w14:textId="77777777" w:rsidR="0073312E" w:rsidRPr="005C5E8F" w:rsidRDefault="0073312E" w:rsidP="0073312E">
      <w:pPr>
        <w:spacing w:after="0" w:line="240" w:lineRule="auto"/>
        <w:ind w:left="450"/>
        <w:rPr>
          <w:rFonts w:ascii="Calibri" w:eastAsia="Times New Roman" w:hAnsi="Calibri" w:cs="Times New Roman"/>
          <w:sz w:val="12"/>
          <w:szCs w:val="20"/>
          <w:lang w:val="en-GB"/>
        </w:rPr>
      </w:pPr>
    </w:p>
    <w:p w14:paraId="47BBF666" w14:textId="77777777" w:rsidR="0073312E" w:rsidRPr="005C5E8F" w:rsidRDefault="0073312E" w:rsidP="0073312E">
      <w:pPr>
        <w:spacing w:after="0" w:line="180" w:lineRule="exact"/>
        <w:ind w:left="446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lang w:val="en-GB"/>
        </w:rPr>
        <w:tab/>
        <w:t xml:space="preserve">day/month/year </w:t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  <w:t>/</w:t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  <w:t>/</w:t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</w:p>
    <w:p w14:paraId="10E8823F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val="en-GB"/>
        </w:rPr>
      </w:pPr>
    </w:p>
    <w:p w14:paraId="42D96089" w14:textId="77777777" w:rsidR="0073312E" w:rsidRPr="005C5E8F" w:rsidRDefault="0073312E" w:rsidP="0073312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>If name changed since previous registration, give former name in full</w:t>
      </w:r>
    </w:p>
    <w:p w14:paraId="285943B5" w14:textId="77777777" w:rsidR="0073312E" w:rsidRPr="005C5E8F" w:rsidRDefault="0073312E" w:rsidP="0073312E">
      <w:pPr>
        <w:spacing w:after="0" w:line="240" w:lineRule="auto"/>
        <w:ind w:left="450"/>
        <w:rPr>
          <w:rFonts w:ascii="Calibri" w:eastAsia="Times New Roman" w:hAnsi="Calibri" w:cs="Times New Roman"/>
          <w:sz w:val="12"/>
          <w:szCs w:val="20"/>
          <w:lang w:val="en-GB"/>
        </w:rPr>
      </w:pPr>
    </w:p>
    <w:p w14:paraId="03874BBA" w14:textId="77777777" w:rsidR="0073312E" w:rsidRPr="005C5E8F" w:rsidRDefault="0073312E" w:rsidP="0073312E">
      <w:pPr>
        <w:spacing w:after="0" w:line="180" w:lineRule="exact"/>
        <w:ind w:left="446"/>
        <w:rPr>
          <w:rFonts w:ascii="Calibri" w:eastAsia="Times New Roman" w:hAnsi="Calibri" w:cs="Times New Roman"/>
          <w:szCs w:val="20"/>
          <w:u w:val="single"/>
          <w:lang w:val="en-GB"/>
        </w:rPr>
      </w:pP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</w:p>
    <w:p w14:paraId="7870D14B" w14:textId="77777777" w:rsidR="0073312E" w:rsidRPr="005C5E8F" w:rsidRDefault="0073312E" w:rsidP="0073312E">
      <w:pPr>
        <w:spacing w:after="0" w:line="180" w:lineRule="exact"/>
        <w:ind w:left="446"/>
        <w:rPr>
          <w:rFonts w:ascii="Calibri" w:eastAsia="Times New Roman" w:hAnsi="Calibri" w:cs="Times New Roman"/>
          <w:szCs w:val="20"/>
          <w:u w:val="single"/>
          <w:lang w:val="en-GB"/>
        </w:rPr>
      </w:pPr>
    </w:p>
    <w:p w14:paraId="1B1A2954" w14:textId="77777777" w:rsidR="0073312E" w:rsidRPr="005C5E8F" w:rsidRDefault="0073312E" w:rsidP="0073312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>By signing this application, I declare that I meet the following requirements:</w:t>
      </w:r>
    </w:p>
    <w:p w14:paraId="55B03163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6"/>
          <w:szCs w:val="6"/>
          <w:lang w:val="en-GB"/>
        </w:rPr>
      </w:pPr>
    </w:p>
    <w:p w14:paraId="636393CE" w14:textId="77777777" w:rsidR="0073312E" w:rsidRPr="005C5E8F" w:rsidRDefault="0073312E" w:rsidP="0073312E">
      <w:pPr>
        <w:numPr>
          <w:ilvl w:val="0"/>
          <w:numId w:val="3"/>
        </w:numPr>
        <w:spacing w:after="0" w:line="240" w:lineRule="auto"/>
        <w:ind w:hanging="270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>I am a Canadian citizen;</w:t>
      </w:r>
    </w:p>
    <w:p w14:paraId="7E2A34CD" w14:textId="77777777" w:rsidR="0073312E" w:rsidRPr="005C5E8F" w:rsidRDefault="0073312E" w:rsidP="0073312E">
      <w:pPr>
        <w:numPr>
          <w:ilvl w:val="0"/>
          <w:numId w:val="3"/>
        </w:numPr>
        <w:spacing w:after="0" w:line="240" w:lineRule="auto"/>
        <w:ind w:left="810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 xml:space="preserve">I am 18 years of age or older today, </w:t>
      </w:r>
      <w:r w:rsidRPr="005C5E8F">
        <w:rPr>
          <w:rFonts w:ascii="Calibri" w:eastAsia="Times New Roman" w:hAnsi="Calibri" w:cs="Times New Roman"/>
          <w:b/>
          <w:szCs w:val="20"/>
          <w:lang w:val="en-GB"/>
        </w:rPr>
        <w:t>OR</w:t>
      </w:r>
      <w:r w:rsidRPr="005C5E8F">
        <w:rPr>
          <w:rFonts w:ascii="Calibri" w:eastAsia="Times New Roman" w:hAnsi="Calibri" w:cs="Times New Roman"/>
          <w:szCs w:val="20"/>
          <w:lang w:val="en-GB"/>
        </w:rPr>
        <w:t xml:space="preserve"> if an election or assent voting is in progress, I will be 18 years of age or older on general voting day for the election or assent voting;</w:t>
      </w:r>
    </w:p>
    <w:p w14:paraId="34389D0D" w14:textId="77777777" w:rsidR="0073312E" w:rsidRPr="005C5E8F" w:rsidRDefault="0073312E" w:rsidP="0073312E">
      <w:pPr>
        <w:numPr>
          <w:ilvl w:val="0"/>
          <w:numId w:val="3"/>
        </w:numPr>
        <w:tabs>
          <w:tab w:val="num" w:pos="810"/>
        </w:tabs>
        <w:spacing w:after="0" w:line="240" w:lineRule="auto"/>
        <w:ind w:left="810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>I have been a resident of British Columbia for at least 6 months immediately before today;</w:t>
      </w:r>
    </w:p>
    <w:p w14:paraId="7AEDC9DF" w14:textId="39F3C945" w:rsidR="0073312E" w:rsidRPr="005C5E8F" w:rsidRDefault="0073312E" w:rsidP="0073312E">
      <w:pPr>
        <w:numPr>
          <w:ilvl w:val="0"/>
          <w:numId w:val="3"/>
        </w:numPr>
        <w:tabs>
          <w:tab w:val="num" w:pos="810"/>
        </w:tabs>
        <w:spacing w:after="0" w:line="240" w:lineRule="auto"/>
        <w:ind w:left="810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 xml:space="preserve">I have been a registered owner of real property in </w:t>
      </w:r>
      <w:r w:rsidR="00E3372C">
        <w:rPr>
          <w:rFonts w:ascii="Calibri" w:eastAsia="Times New Roman" w:hAnsi="Calibri" w:cs="Times New Roman"/>
          <w:szCs w:val="20"/>
          <w:lang w:val="en-GB"/>
        </w:rPr>
        <w:t>Radium Hot Springs</w:t>
      </w:r>
      <w:r w:rsidRPr="005C5E8F">
        <w:rPr>
          <w:rFonts w:ascii="Calibri" w:eastAsia="Times New Roman" w:hAnsi="Calibri" w:cs="Times New Roman"/>
          <w:szCs w:val="20"/>
          <w:lang w:val="en-GB"/>
        </w:rPr>
        <w:t xml:space="preserve"> for at least 30 days immediately before today;</w:t>
      </w:r>
    </w:p>
    <w:p w14:paraId="0F665B2A" w14:textId="2B8364CD" w:rsidR="0073312E" w:rsidRPr="005C5E8F" w:rsidRDefault="0073312E" w:rsidP="0073312E">
      <w:pPr>
        <w:numPr>
          <w:ilvl w:val="0"/>
          <w:numId w:val="3"/>
        </w:numPr>
        <w:tabs>
          <w:tab w:val="num" w:pos="810"/>
        </w:tabs>
        <w:spacing w:after="0" w:line="240" w:lineRule="auto"/>
        <w:ind w:left="810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 xml:space="preserve">The only persons who are registered owners of the real property identified </w:t>
      </w:r>
      <w:r w:rsidRPr="00FA1774">
        <w:rPr>
          <w:rFonts w:ascii="Calibri" w:eastAsia="Times New Roman" w:hAnsi="Calibri" w:cs="Times New Roman"/>
          <w:szCs w:val="20"/>
          <w:lang w:val="en-GB"/>
        </w:rPr>
        <w:t>in (</w:t>
      </w:r>
      <w:r w:rsidR="00077B73" w:rsidRPr="00FA1774">
        <w:rPr>
          <w:rFonts w:ascii="Calibri" w:eastAsia="Times New Roman" w:hAnsi="Calibri" w:cs="Times New Roman"/>
          <w:szCs w:val="20"/>
          <w:lang w:val="en-GB"/>
        </w:rPr>
        <w:t>2</w:t>
      </w:r>
      <w:r w:rsidRPr="00FA1774">
        <w:rPr>
          <w:rFonts w:ascii="Calibri" w:eastAsia="Times New Roman" w:hAnsi="Calibri" w:cs="Times New Roman"/>
          <w:szCs w:val="20"/>
          <w:lang w:val="en-GB"/>
        </w:rPr>
        <w:t xml:space="preserve">) </w:t>
      </w:r>
      <w:r w:rsidR="00077B73" w:rsidRPr="00FA1774">
        <w:rPr>
          <w:rFonts w:ascii="Calibri" w:eastAsia="Times New Roman" w:hAnsi="Calibri" w:cs="Times New Roman"/>
          <w:szCs w:val="20"/>
          <w:lang w:val="en-GB"/>
        </w:rPr>
        <w:t xml:space="preserve">above </w:t>
      </w:r>
      <w:r w:rsidRPr="00FA1774">
        <w:rPr>
          <w:rFonts w:ascii="Calibri" w:eastAsia="Times New Roman" w:hAnsi="Calibri" w:cs="Times New Roman"/>
          <w:szCs w:val="20"/>
          <w:lang w:val="en-GB"/>
        </w:rPr>
        <w:t>are</w:t>
      </w:r>
      <w:r w:rsidRPr="005C5E8F">
        <w:rPr>
          <w:rFonts w:ascii="Calibri" w:eastAsia="Times New Roman" w:hAnsi="Calibri" w:cs="Times New Roman"/>
          <w:szCs w:val="20"/>
          <w:lang w:val="en-GB"/>
        </w:rPr>
        <w:t xml:space="preserve"> individuals who are not holding the property in trust for a corporation or any other trust;</w:t>
      </w:r>
    </w:p>
    <w:p w14:paraId="64C40424" w14:textId="02407AF5" w:rsidR="0073312E" w:rsidRPr="005C5E8F" w:rsidRDefault="0073312E" w:rsidP="0073312E">
      <w:pPr>
        <w:numPr>
          <w:ilvl w:val="0"/>
          <w:numId w:val="3"/>
        </w:numPr>
        <w:tabs>
          <w:tab w:val="num" w:pos="810"/>
        </w:tabs>
        <w:spacing w:after="0" w:line="240" w:lineRule="auto"/>
        <w:ind w:left="810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 xml:space="preserve">I am not entitled to register as a resident elector in </w:t>
      </w:r>
      <w:r w:rsidR="00073D5B">
        <w:rPr>
          <w:rFonts w:ascii="Calibri" w:eastAsia="Times New Roman" w:hAnsi="Calibri" w:cs="Times New Roman"/>
          <w:szCs w:val="20"/>
          <w:lang w:val="en-GB"/>
        </w:rPr>
        <w:t>Radium Hot Springs</w:t>
      </w:r>
      <w:r w:rsidRPr="005C5E8F">
        <w:rPr>
          <w:rFonts w:ascii="Calibri" w:eastAsia="Times New Roman" w:hAnsi="Calibri" w:cs="Times New Roman"/>
          <w:szCs w:val="20"/>
          <w:u w:val="single"/>
          <w:lang w:val="en-GB"/>
        </w:rPr>
        <w:tab/>
      </w:r>
      <w:r w:rsidRPr="005C5E8F">
        <w:rPr>
          <w:rFonts w:ascii="Calibri" w:eastAsia="Times New Roman" w:hAnsi="Calibri" w:cs="Times New Roman"/>
          <w:szCs w:val="20"/>
          <w:lang w:val="en-GB"/>
        </w:rPr>
        <w:t>;</w:t>
      </w:r>
    </w:p>
    <w:p w14:paraId="4EDFC786" w14:textId="2D59FA7E" w:rsidR="0073312E" w:rsidRPr="005C5E8F" w:rsidRDefault="0073312E" w:rsidP="0073312E">
      <w:pPr>
        <w:numPr>
          <w:ilvl w:val="0"/>
          <w:numId w:val="3"/>
        </w:numPr>
        <w:tabs>
          <w:tab w:val="num" w:pos="810"/>
        </w:tabs>
        <w:spacing w:after="0" w:line="240" w:lineRule="auto"/>
        <w:ind w:left="810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 xml:space="preserve">I have not registered as a non-resident property elector in relation to any other parcel of real property in </w:t>
      </w:r>
      <w:r w:rsidR="00073D5B">
        <w:rPr>
          <w:rFonts w:ascii="Calibri" w:eastAsia="Times New Roman" w:hAnsi="Calibri" w:cs="Times New Roman"/>
          <w:szCs w:val="20"/>
          <w:lang w:val="en-GB"/>
        </w:rPr>
        <w:t xml:space="preserve">Radium Hot Springs </w:t>
      </w:r>
      <w:r w:rsidRPr="005C5E8F">
        <w:rPr>
          <w:rFonts w:ascii="Calibri" w:eastAsia="Times New Roman" w:hAnsi="Calibri" w:cs="Times New Roman"/>
          <w:szCs w:val="20"/>
          <w:lang w:val="en-GB"/>
        </w:rPr>
        <w:t>; and</w:t>
      </w:r>
    </w:p>
    <w:p w14:paraId="79F62F7A" w14:textId="77777777" w:rsidR="0073312E" w:rsidRPr="005C5E8F" w:rsidRDefault="0073312E" w:rsidP="0073312E">
      <w:pPr>
        <w:numPr>
          <w:ilvl w:val="0"/>
          <w:numId w:val="3"/>
        </w:numPr>
        <w:tabs>
          <w:tab w:val="num" w:pos="810"/>
        </w:tabs>
        <w:spacing w:after="0" w:line="240" w:lineRule="auto"/>
        <w:ind w:left="810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 xml:space="preserve">I am not disqualified under the </w:t>
      </w:r>
      <w:r w:rsidRPr="005C5E8F">
        <w:rPr>
          <w:rFonts w:ascii="Calibri" w:eastAsia="Times New Roman" w:hAnsi="Calibri" w:cs="Times New Roman"/>
          <w:i/>
          <w:szCs w:val="20"/>
          <w:lang w:val="en-GB"/>
        </w:rPr>
        <w:t>Local Government Act</w:t>
      </w:r>
      <w:r w:rsidRPr="005C5E8F">
        <w:rPr>
          <w:rFonts w:ascii="Calibri" w:eastAsia="Times New Roman" w:hAnsi="Calibri" w:cs="Times New Roman"/>
          <w:szCs w:val="20"/>
          <w:lang w:val="en-GB"/>
        </w:rPr>
        <w:t xml:space="preserve"> [or </w:t>
      </w:r>
      <w:r w:rsidRPr="005C5E8F">
        <w:rPr>
          <w:rFonts w:ascii="Calibri" w:eastAsia="Times New Roman" w:hAnsi="Calibri" w:cs="Times New Roman"/>
          <w:i/>
          <w:szCs w:val="20"/>
          <w:lang w:val="en-GB"/>
        </w:rPr>
        <w:t>Vancouver Charter</w:t>
      </w:r>
      <w:r w:rsidRPr="005C5E8F">
        <w:rPr>
          <w:rFonts w:ascii="Calibri" w:eastAsia="Times New Roman" w:hAnsi="Calibri" w:cs="Times New Roman"/>
          <w:szCs w:val="20"/>
          <w:lang w:val="en-GB"/>
        </w:rPr>
        <w:t>] or any other enactment from voting in an election or assent voting and am not otherwise disqualified by law.</w:t>
      </w:r>
    </w:p>
    <w:p w14:paraId="74884651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8"/>
        <w:gridCol w:w="4590"/>
      </w:tblGrid>
      <w:tr w:rsidR="0073312E" w:rsidRPr="005C5E8F" w14:paraId="0B0E8337" w14:textId="77777777" w:rsidTr="00396545">
        <w:tc>
          <w:tcPr>
            <w:tcW w:w="5058" w:type="dxa"/>
          </w:tcPr>
          <w:p w14:paraId="2AFE79F4" w14:textId="77777777" w:rsidR="0073312E" w:rsidRPr="005C5E8F" w:rsidRDefault="0073312E" w:rsidP="0073312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Cs w:val="20"/>
                <w:lang w:val="en-GB"/>
              </w:rPr>
            </w:pPr>
            <w:r w:rsidRPr="005C5E8F">
              <w:rPr>
                <w:rFonts w:ascii="Calibri" w:eastAsia="Times New Roman" w:hAnsi="Calibri" w:cs="Times New Roman"/>
                <w:szCs w:val="20"/>
                <w:lang w:val="en-GB"/>
              </w:rPr>
              <w:t>Signature of applicant</w:t>
            </w:r>
          </w:p>
          <w:p w14:paraId="7F994819" w14:textId="77777777" w:rsidR="0073312E" w:rsidRPr="005C5E8F" w:rsidRDefault="0073312E" w:rsidP="00396545">
            <w:pPr>
              <w:spacing w:after="0" w:line="240" w:lineRule="auto"/>
              <w:ind w:left="450"/>
              <w:rPr>
                <w:rFonts w:ascii="Calibri" w:eastAsia="Times New Roman" w:hAnsi="Calibri" w:cs="Times New Roman"/>
                <w:sz w:val="12"/>
                <w:szCs w:val="20"/>
                <w:lang w:val="en-GB"/>
              </w:rPr>
            </w:pPr>
          </w:p>
          <w:p w14:paraId="366FEBB5" w14:textId="77777777" w:rsidR="0073312E" w:rsidRPr="005C5E8F" w:rsidRDefault="0073312E" w:rsidP="00396545">
            <w:pPr>
              <w:spacing w:after="0" w:line="180" w:lineRule="exact"/>
              <w:ind w:left="446"/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</w:pP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</w:p>
        </w:tc>
        <w:tc>
          <w:tcPr>
            <w:tcW w:w="4590" w:type="dxa"/>
          </w:tcPr>
          <w:p w14:paraId="7EB245B5" w14:textId="77777777" w:rsidR="0073312E" w:rsidRPr="005C5E8F" w:rsidRDefault="0073312E" w:rsidP="0073312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Cs w:val="20"/>
                <w:lang w:val="en-GB"/>
              </w:rPr>
            </w:pPr>
            <w:r w:rsidRPr="005C5E8F">
              <w:rPr>
                <w:rFonts w:ascii="Calibri" w:eastAsia="Times New Roman" w:hAnsi="Calibri" w:cs="Times New Roman"/>
                <w:szCs w:val="20"/>
                <w:lang w:val="en-GB"/>
              </w:rPr>
              <w:t>Signature of witness</w:t>
            </w:r>
          </w:p>
          <w:p w14:paraId="1829317C" w14:textId="77777777" w:rsidR="0073312E" w:rsidRPr="005C5E8F" w:rsidRDefault="0073312E" w:rsidP="00396545">
            <w:pPr>
              <w:spacing w:after="0" w:line="240" w:lineRule="auto"/>
              <w:ind w:left="432"/>
              <w:rPr>
                <w:rFonts w:ascii="Calibri" w:eastAsia="Times New Roman" w:hAnsi="Calibri" w:cs="Times New Roman"/>
                <w:sz w:val="12"/>
                <w:szCs w:val="20"/>
                <w:lang w:val="en-GB"/>
              </w:rPr>
            </w:pPr>
          </w:p>
          <w:p w14:paraId="7F5C17EB" w14:textId="77777777" w:rsidR="0073312E" w:rsidRPr="005C5E8F" w:rsidRDefault="0073312E" w:rsidP="00396545">
            <w:pPr>
              <w:spacing w:after="0" w:line="180" w:lineRule="exact"/>
              <w:ind w:left="432"/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</w:pP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</w:p>
        </w:tc>
      </w:tr>
      <w:tr w:rsidR="0073312E" w:rsidRPr="005C5E8F" w14:paraId="1FDF4779" w14:textId="77777777" w:rsidTr="00396545">
        <w:trPr>
          <w:trHeight w:val="477"/>
        </w:trPr>
        <w:tc>
          <w:tcPr>
            <w:tcW w:w="5058" w:type="dxa"/>
          </w:tcPr>
          <w:p w14:paraId="46CC9DBC" w14:textId="77777777" w:rsidR="0073312E" w:rsidRPr="005C5E8F" w:rsidRDefault="0073312E" w:rsidP="00396545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val="en-GB"/>
              </w:rPr>
            </w:pPr>
          </w:p>
        </w:tc>
        <w:tc>
          <w:tcPr>
            <w:tcW w:w="4590" w:type="dxa"/>
          </w:tcPr>
          <w:p w14:paraId="32CC1D73" w14:textId="77777777" w:rsidR="0073312E" w:rsidRPr="005C5E8F" w:rsidRDefault="0073312E" w:rsidP="0073312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Cs w:val="20"/>
                <w:lang w:val="en-GB"/>
              </w:rPr>
            </w:pPr>
            <w:r w:rsidRPr="005C5E8F">
              <w:rPr>
                <w:rFonts w:ascii="Calibri" w:eastAsia="Times New Roman" w:hAnsi="Calibri" w:cs="Times New Roman"/>
                <w:szCs w:val="20"/>
                <w:lang w:val="en-GB"/>
              </w:rPr>
              <w:t>Residential address of witness</w:t>
            </w:r>
          </w:p>
          <w:p w14:paraId="5B928AAF" w14:textId="77777777" w:rsidR="0073312E" w:rsidRPr="005C5E8F" w:rsidRDefault="0073312E" w:rsidP="00396545">
            <w:pPr>
              <w:spacing w:after="0" w:line="180" w:lineRule="exact"/>
              <w:ind w:left="435"/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</w:pP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  <w:r w:rsidRPr="005C5E8F">
              <w:rPr>
                <w:rFonts w:ascii="Calibri" w:eastAsia="Times New Roman" w:hAnsi="Calibri" w:cs="Times New Roman"/>
                <w:szCs w:val="20"/>
                <w:u w:val="single"/>
                <w:lang w:val="en-GB"/>
              </w:rPr>
              <w:tab/>
            </w:r>
          </w:p>
        </w:tc>
      </w:tr>
    </w:tbl>
    <w:p w14:paraId="53C5B603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val="en-GB"/>
        </w:rPr>
      </w:pPr>
    </w:p>
    <w:p w14:paraId="62E46EC0" w14:textId="33860290" w:rsidR="0073312E" w:rsidRPr="005C5E8F" w:rsidRDefault="0073312E" w:rsidP="0073312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 xml:space="preserve">If there is more than one owner of the real property described </w:t>
      </w:r>
      <w:r w:rsidRPr="00FA1774">
        <w:rPr>
          <w:rFonts w:ascii="Calibri" w:eastAsia="Times New Roman" w:hAnsi="Calibri" w:cs="Times New Roman"/>
          <w:szCs w:val="20"/>
          <w:lang w:val="en-GB"/>
        </w:rPr>
        <w:t>in (</w:t>
      </w:r>
      <w:r w:rsidR="00077B73" w:rsidRPr="00FA1774">
        <w:rPr>
          <w:rFonts w:ascii="Calibri" w:eastAsia="Times New Roman" w:hAnsi="Calibri" w:cs="Times New Roman"/>
          <w:szCs w:val="20"/>
          <w:lang w:val="en-GB"/>
        </w:rPr>
        <w:t>2</w:t>
      </w:r>
      <w:r w:rsidRPr="00FA1774">
        <w:rPr>
          <w:rFonts w:ascii="Calibri" w:eastAsia="Times New Roman" w:hAnsi="Calibri" w:cs="Times New Roman"/>
          <w:szCs w:val="20"/>
          <w:lang w:val="en-GB"/>
        </w:rPr>
        <w:t>),</w:t>
      </w:r>
      <w:r w:rsidRPr="005C5E8F">
        <w:rPr>
          <w:rFonts w:ascii="Calibri" w:eastAsia="Times New Roman" w:hAnsi="Calibri" w:cs="Times New Roman"/>
          <w:szCs w:val="20"/>
          <w:lang w:val="en-GB"/>
        </w:rPr>
        <w:t xml:space="preserve"> please complete the</w:t>
      </w:r>
    </w:p>
    <w:p w14:paraId="70799789" w14:textId="77777777" w:rsidR="0073312E" w:rsidRPr="005C5E8F" w:rsidRDefault="0073312E" w:rsidP="0073312E">
      <w:pPr>
        <w:spacing w:after="0" w:line="240" w:lineRule="auto"/>
        <w:ind w:left="504"/>
        <w:rPr>
          <w:rFonts w:ascii="Calibri" w:eastAsia="Times New Roman" w:hAnsi="Calibri" w:cs="Times New Roman"/>
          <w:szCs w:val="20"/>
          <w:lang w:val="en-GB"/>
        </w:rPr>
      </w:pPr>
      <w:r w:rsidRPr="005C5E8F">
        <w:rPr>
          <w:rFonts w:ascii="Calibri" w:eastAsia="Times New Roman" w:hAnsi="Calibri" w:cs="Times New Roman"/>
          <w:szCs w:val="20"/>
          <w:lang w:val="en-GB"/>
        </w:rPr>
        <w:t>“Non-Resident Property Elector Consent Form”.</w:t>
      </w:r>
    </w:p>
    <w:p w14:paraId="03B7502B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6"/>
          <w:szCs w:val="6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7920"/>
        <w:gridCol w:w="810"/>
      </w:tblGrid>
      <w:tr w:rsidR="0073312E" w:rsidRPr="005C5E8F" w14:paraId="3AA044D2" w14:textId="77777777" w:rsidTr="00396545">
        <w:trPr>
          <w:cantSplit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C97" w14:textId="77777777" w:rsidR="0073312E" w:rsidRPr="005C5E8F" w:rsidRDefault="0073312E" w:rsidP="0073312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Cs w:val="20"/>
                <w:lang w:val="en-GB"/>
              </w:rPr>
            </w:pPr>
            <w:r w:rsidRPr="005C5E8F">
              <w:rPr>
                <w:rFonts w:ascii="Calibri" w:eastAsia="Times New Roman" w:hAnsi="Calibri" w:cs="Times New Roman"/>
                <w:szCs w:val="20"/>
                <w:lang w:val="en-GB"/>
              </w:rPr>
              <w:t>ELECTION OFFICIAL USE ONLY – Registration on Voting Day</w:t>
            </w:r>
          </w:p>
        </w:tc>
      </w:tr>
      <w:tr w:rsidR="0073312E" w:rsidRPr="005C5E8F" w14:paraId="25CB215E" w14:textId="77777777" w:rsidTr="00396545">
        <w:trPr>
          <w:cantSplit/>
          <w:trHeight w:val="269"/>
        </w:trPr>
        <w:tc>
          <w:tcPr>
            <w:tcW w:w="96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D0F92" w14:textId="77777777" w:rsidR="0073312E" w:rsidRPr="005C5E8F" w:rsidRDefault="0073312E" w:rsidP="00396545">
            <w:pPr>
              <w:spacing w:after="0" w:line="240" w:lineRule="auto"/>
              <w:ind w:left="540"/>
              <w:rPr>
                <w:rFonts w:ascii="Calibri" w:eastAsia="Times New Roman" w:hAnsi="Calibri" w:cs="Times New Roman"/>
                <w:szCs w:val="20"/>
                <w:lang w:val="en-GB"/>
              </w:rPr>
            </w:pPr>
            <w:r w:rsidRPr="005C5E8F">
              <w:rPr>
                <w:rFonts w:ascii="Calibri" w:eastAsia="Times New Roman" w:hAnsi="Calibri" w:cs="Times New Roman"/>
                <w:szCs w:val="20"/>
                <w:lang w:val="en-GB"/>
              </w:rPr>
              <w:t>Nature of documents produced for identification of person making this application:</w:t>
            </w:r>
          </w:p>
        </w:tc>
      </w:tr>
      <w:tr w:rsidR="0073312E" w:rsidRPr="005C5E8F" w14:paraId="2C638B83" w14:textId="77777777" w:rsidTr="00396545">
        <w:trPr>
          <w:cantSplit/>
          <w:trHeight w:val="257"/>
        </w:trPr>
        <w:tc>
          <w:tcPr>
            <w:tcW w:w="918" w:type="dxa"/>
            <w:tcBorders>
              <w:left w:val="single" w:sz="4" w:space="0" w:color="auto"/>
            </w:tcBorders>
            <w:vAlign w:val="bottom"/>
          </w:tcPr>
          <w:p w14:paraId="7CCBD801" w14:textId="77777777" w:rsidR="0073312E" w:rsidRPr="005C5E8F" w:rsidRDefault="0073312E" w:rsidP="00396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val="en-GB"/>
              </w:rPr>
            </w:pPr>
            <w:r w:rsidRPr="005C5E8F">
              <w:rPr>
                <w:rFonts w:ascii="Calibri" w:eastAsia="Times New Roman" w:hAnsi="Calibri" w:cs="Times New Roman"/>
                <w:szCs w:val="20"/>
                <w:lang w:val="en-GB"/>
              </w:rPr>
              <w:t>1.</w:t>
            </w:r>
          </w:p>
        </w:tc>
        <w:tc>
          <w:tcPr>
            <w:tcW w:w="7920" w:type="dxa"/>
          </w:tcPr>
          <w:p w14:paraId="332A9BCB" w14:textId="77777777" w:rsidR="0073312E" w:rsidRPr="005C5E8F" w:rsidRDefault="0073312E" w:rsidP="00396545">
            <w:pPr>
              <w:spacing w:after="0" w:line="240" w:lineRule="auto"/>
              <w:ind w:left="-18"/>
              <w:rPr>
                <w:rFonts w:ascii="Calibri" w:eastAsia="Times New Roman" w:hAnsi="Calibri" w:cs="Times New Roman"/>
                <w:szCs w:val="20"/>
                <w:lang w:val="en-GB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4A79749" w14:textId="77777777" w:rsidR="0073312E" w:rsidRPr="005C5E8F" w:rsidRDefault="0073312E" w:rsidP="00396545">
            <w:pPr>
              <w:spacing w:after="0" w:line="240" w:lineRule="auto"/>
              <w:ind w:left="-18"/>
              <w:rPr>
                <w:rFonts w:ascii="Calibri" w:eastAsia="Times New Roman" w:hAnsi="Calibri" w:cs="Times New Roman"/>
                <w:szCs w:val="20"/>
                <w:lang w:val="en-GB"/>
              </w:rPr>
            </w:pPr>
          </w:p>
        </w:tc>
      </w:tr>
      <w:tr w:rsidR="0073312E" w:rsidRPr="005C5E8F" w14:paraId="7FF42B81" w14:textId="77777777" w:rsidTr="00396545">
        <w:trPr>
          <w:cantSplit/>
          <w:trHeight w:val="257"/>
        </w:trPr>
        <w:tc>
          <w:tcPr>
            <w:tcW w:w="918" w:type="dxa"/>
            <w:tcBorders>
              <w:left w:val="single" w:sz="4" w:space="0" w:color="auto"/>
            </w:tcBorders>
            <w:vAlign w:val="bottom"/>
          </w:tcPr>
          <w:p w14:paraId="01EBD8B7" w14:textId="77777777" w:rsidR="0073312E" w:rsidRPr="005C5E8F" w:rsidRDefault="0073312E" w:rsidP="00396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val="en-GB"/>
              </w:rPr>
            </w:pPr>
            <w:r w:rsidRPr="005C5E8F">
              <w:rPr>
                <w:rFonts w:ascii="Calibri" w:eastAsia="Times New Roman" w:hAnsi="Calibri" w:cs="Times New Roman"/>
                <w:szCs w:val="20"/>
                <w:lang w:val="en-GB"/>
              </w:rPr>
              <w:t>2.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</w:tcPr>
          <w:p w14:paraId="4FE599D4" w14:textId="77777777" w:rsidR="0073312E" w:rsidRPr="005C5E8F" w:rsidRDefault="0073312E" w:rsidP="00396545">
            <w:pPr>
              <w:spacing w:after="0" w:line="240" w:lineRule="auto"/>
              <w:ind w:left="-18"/>
              <w:rPr>
                <w:rFonts w:ascii="Calibri" w:eastAsia="Times New Roman" w:hAnsi="Calibri" w:cs="Times New Roman"/>
                <w:szCs w:val="20"/>
                <w:lang w:val="en-GB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64B4072" w14:textId="77777777" w:rsidR="0073312E" w:rsidRPr="005C5E8F" w:rsidRDefault="0073312E" w:rsidP="00396545">
            <w:pPr>
              <w:spacing w:after="0" w:line="240" w:lineRule="auto"/>
              <w:ind w:left="-18"/>
              <w:rPr>
                <w:rFonts w:ascii="Calibri" w:eastAsia="Times New Roman" w:hAnsi="Calibri" w:cs="Times New Roman"/>
                <w:szCs w:val="20"/>
                <w:lang w:val="en-GB"/>
              </w:rPr>
            </w:pPr>
          </w:p>
        </w:tc>
      </w:tr>
      <w:tr w:rsidR="0073312E" w:rsidRPr="005C5E8F" w14:paraId="2AE7F951" w14:textId="77777777" w:rsidTr="00396545">
        <w:trPr>
          <w:cantSplit/>
          <w:trHeight w:val="170"/>
        </w:trPr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</w:tcPr>
          <w:p w14:paraId="5535E8C0" w14:textId="77777777" w:rsidR="0073312E" w:rsidRPr="005C5E8F" w:rsidRDefault="0073312E" w:rsidP="00396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8"/>
                <w:szCs w:val="20"/>
                <w:lang w:val="en-GB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102EF561" w14:textId="77777777" w:rsidR="0073312E" w:rsidRPr="005C5E8F" w:rsidRDefault="0073312E" w:rsidP="00396545">
            <w:pPr>
              <w:spacing w:after="0" w:line="240" w:lineRule="auto"/>
              <w:ind w:left="-18"/>
              <w:rPr>
                <w:rFonts w:ascii="Calibri" w:eastAsia="Times New Roman" w:hAnsi="Calibri" w:cs="Times New Roman"/>
                <w:sz w:val="8"/>
                <w:szCs w:val="20"/>
                <w:lang w:val="en-GB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14:paraId="748845BA" w14:textId="77777777" w:rsidR="0073312E" w:rsidRPr="005C5E8F" w:rsidRDefault="0073312E" w:rsidP="00396545">
            <w:pPr>
              <w:spacing w:after="0" w:line="240" w:lineRule="auto"/>
              <w:ind w:left="-18"/>
              <w:rPr>
                <w:rFonts w:ascii="Calibri" w:eastAsia="Times New Roman" w:hAnsi="Calibri" w:cs="Times New Roman"/>
                <w:sz w:val="8"/>
                <w:szCs w:val="20"/>
                <w:lang w:val="en-GB"/>
              </w:rPr>
            </w:pPr>
          </w:p>
        </w:tc>
      </w:tr>
    </w:tbl>
    <w:p w14:paraId="20545EF0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6"/>
          <w:szCs w:val="6"/>
          <w:lang w:val="en-GB"/>
        </w:rPr>
      </w:pPr>
    </w:p>
    <w:p w14:paraId="5FCACDBD" w14:textId="77777777" w:rsidR="0073312E" w:rsidRPr="005C5E8F" w:rsidRDefault="0073312E" w:rsidP="0073312E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C5E8F">
        <w:rPr>
          <w:rFonts w:ascii="Calibri" w:eastAsia="Times New Roman" w:hAnsi="Calibri" w:cs="Times New Roman"/>
          <w:sz w:val="20"/>
          <w:szCs w:val="20"/>
          <w:lang w:val="en-GB"/>
        </w:rPr>
        <w:br w:type="page"/>
      </w:r>
      <w:r w:rsidRPr="005C5E8F">
        <w:rPr>
          <w:rFonts w:ascii="Calibri" w:eastAsia="Times New Roman" w:hAnsi="Calibri" w:cs="Times New Roman"/>
          <w:sz w:val="24"/>
          <w:szCs w:val="24"/>
          <w:lang w:val="en-GB"/>
        </w:rPr>
        <w:lastRenderedPageBreak/>
        <w:t>Form No. 7-2</w:t>
      </w:r>
    </w:p>
    <w:p w14:paraId="0243C07A" w14:textId="77777777" w:rsidR="0073312E" w:rsidRPr="005C5E8F" w:rsidRDefault="0073312E" w:rsidP="0073312E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C5E8F">
        <w:rPr>
          <w:rFonts w:ascii="Calibri" w:eastAsia="Times New Roman" w:hAnsi="Calibri" w:cs="Times New Roman"/>
          <w:sz w:val="24"/>
          <w:szCs w:val="24"/>
          <w:lang w:val="en-GB"/>
        </w:rPr>
        <w:t>Page 2 of 2</w:t>
      </w:r>
    </w:p>
    <w:p w14:paraId="7C3BC29C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12"/>
          <w:szCs w:val="12"/>
          <w:lang w:val="en-GB"/>
        </w:rPr>
      </w:pPr>
    </w:p>
    <w:p w14:paraId="1BA5E704" w14:textId="77777777" w:rsidR="0073312E" w:rsidRPr="005C5E8F" w:rsidRDefault="0073312E" w:rsidP="0073312E">
      <w:pPr>
        <w:pBdr>
          <w:top w:val="dotDotDash" w:sz="4" w:space="1" w:color="auto"/>
        </w:pBd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469C5719" w14:textId="77777777" w:rsidR="0073312E" w:rsidRPr="005C5E8F" w:rsidRDefault="0073312E" w:rsidP="0073312E">
      <w:pPr>
        <w:spacing w:after="0" w:line="240" w:lineRule="auto"/>
        <w:ind w:right="-108"/>
        <w:rPr>
          <w:rFonts w:ascii="Calibri" w:eastAsia="Times New Roman" w:hAnsi="Calibri" w:cs="Times New Roman"/>
          <w:sz w:val="23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3"/>
          <w:szCs w:val="20"/>
          <w:lang w:val="en-GB"/>
        </w:rPr>
        <w:t>READ THESE INSTRUCTIONS CAREFULLY BEFORE COMPLETING THE APPLICATION FORM</w:t>
      </w:r>
    </w:p>
    <w:p w14:paraId="76C64155" w14:textId="77777777" w:rsidR="0073312E" w:rsidRPr="005C5E8F" w:rsidRDefault="0073312E" w:rsidP="0073312E">
      <w:pPr>
        <w:pBdr>
          <w:bottom w:val="dotDotDash" w:sz="4" w:space="1" w:color="auto"/>
        </w:pBd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2EC53F42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601897AC" w14:textId="77777777" w:rsidR="0073312E" w:rsidRPr="005C5E8F" w:rsidRDefault="0073312E" w:rsidP="00733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>Print applicant’s surname and given names in full.</w:t>
      </w:r>
    </w:p>
    <w:p w14:paraId="2A7F9361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7B45A74F" w14:textId="77777777" w:rsidR="0073312E" w:rsidRPr="005C5E8F" w:rsidRDefault="0073312E" w:rsidP="00733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 xml:space="preserve">Print the street address or legal description of the applicant’s real property in relation to which the applicant is registering. Applicant </w:t>
      </w:r>
      <w:r w:rsidRPr="005C5E8F">
        <w:rPr>
          <w:rFonts w:ascii="Calibri" w:eastAsia="Times New Roman" w:hAnsi="Calibri" w:cs="Times New Roman"/>
          <w:i/>
          <w:sz w:val="25"/>
          <w:szCs w:val="20"/>
          <w:lang w:val="en-GB"/>
        </w:rPr>
        <w:t xml:space="preserve">must </w:t>
      </w: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 xml:space="preserve">attach satisfactory proof that he or she is entitled to register in relation to the real property referred to in part (2) of the application form (e.g., </w:t>
      </w:r>
      <w:r w:rsidRPr="005C5E8F">
        <w:rPr>
          <w:rFonts w:ascii="Calibri" w:eastAsia="Times New Roman" w:hAnsi="Calibri" w:cs="Times New Roman"/>
          <w:sz w:val="25"/>
          <w:szCs w:val="25"/>
          <w:lang w:val="en-GB"/>
        </w:rPr>
        <w:t>certificate of title, property tax notice, property assessment notice).</w:t>
      </w:r>
    </w:p>
    <w:p w14:paraId="3A306EF2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6F1D0D75" w14:textId="77777777" w:rsidR="0073312E" w:rsidRPr="005C5E8F" w:rsidRDefault="0073312E" w:rsidP="00733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>Print the applicant’s mailing address including street number and name, city/town and postal code.</w:t>
      </w:r>
    </w:p>
    <w:p w14:paraId="489A2FA6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5E22CDBE" w14:textId="77777777" w:rsidR="0073312E" w:rsidRPr="005C5E8F" w:rsidRDefault="0073312E" w:rsidP="00733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 xml:space="preserve">Print </w:t>
      </w:r>
      <w:r w:rsidRPr="005C5E8F">
        <w:rPr>
          <w:rFonts w:ascii="Calibri" w:eastAsia="Times New Roman" w:hAnsi="Calibri" w:cs="Times New Roman"/>
          <w:i/>
          <w:sz w:val="25"/>
          <w:szCs w:val="20"/>
          <w:lang w:val="en-GB"/>
        </w:rPr>
        <w:t xml:space="preserve">either </w:t>
      </w: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 xml:space="preserve">the last 6 digits of the applicant’s social insurance number </w:t>
      </w:r>
      <w:r w:rsidRPr="005C5E8F">
        <w:rPr>
          <w:rFonts w:ascii="Calibri" w:eastAsia="Times New Roman" w:hAnsi="Calibri" w:cs="Times New Roman"/>
          <w:i/>
          <w:sz w:val="25"/>
          <w:szCs w:val="20"/>
          <w:lang w:val="en-GB"/>
        </w:rPr>
        <w:t>or</w:t>
      </w: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 xml:space="preserve"> the applicant’s birthdate. This information is required pursuant to the </w:t>
      </w:r>
      <w:r w:rsidRPr="005C5E8F">
        <w:rPr>
          <w:rFonts w:ascii="Calibri" w:eastAsia="Times New Roman" w:hAnsi="Calibri" w:cs="Times New Roman"/>
          <w:i/>
          <w:sz w:val="25"/>
          <w:szCs w:val="20"/>
          <w:lang w:val="en-GB"/>
        </w:rPr>
        <w:t>Local Government Act</w:t>
      </w: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 xml:space="preserve"> [or </w:t>
      </w:r>
      <w:r w:rsidRPr="005C5E8F">
        <w:rPr>
          <w:rFonts w:ascii="Calibri" w:eastAsia="Times New Roman" w:hAnsi="Calibri" w:cs="Times New Roman"/>
          <w:i/>
          <w:sz w:val="25"/>
          <w:szCs w:val="20"/>
          <w:lang w:val="en-GB"/>
        </w:rPr>
        <w:t>Vancouver Charter</w:t>
      </w: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>].</w:t>
      </w:r>
    </w:p>
    <w:p w14:paraId="783BD513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2A6A3F0D" w14:textId="77777777" w:rsidR="0073312E" w:rsidRPr="005C5E8F" w:rsidRDefault="0073312E" w:rsidP="00733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>Complete this section if the applicant’s name has changed since previously registering as a non-resident property elector.</w:t>
      </w:r>
    </w:p>
    <w:p w14:paraId="4901A705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5F7147BA" w14:textId="77777777" w:rsidR="0073312E" w:rsidRPr="005C5E8F" w:rsidRDefault="0073312E" w:rsidP="00733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>Applicant must declare that he or she meets all the requirements listed in this section to register as a non-resident property elector.</w:t>
      </w:r>
    </w:p>
    <w:p w14:paraId="17D98D67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1012724D" w14:textId="77777777" w:rsidR="0073312E" w:rsidRPr="005C5E8F" w:rsidRDefault="0073312E" w:rsidP="00733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>Applicant must sign the application form in the presence of a witness.</w:t>
      </w:r>
    </w:p>
    <w:p w14:paraId="2EB7AB32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572F71FB" w14:textId="77777777" w:rsidR="0073312E" w:rsidRPr="005C5E8F" w:rsidRDefault="0073312E" w:rsidP="00733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>The witness to the applicant’s signature must sign the application form.</w:t>
      </w:r>
    </w:p>
    <w:p w14:paraId="52349BB3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474602FC" w14:textId="77777777" w:rsidR="0073312E" w:rsidRPr="005C5E8F" w:rsidRDefault="0073312E" w:rsidP="00733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>Print residential address of the witness. Not required if the witness is an election official.</w:t>
      </w:r>
    </w:p>
    <w:p w14:paraId="63ED5908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237D7FCB" w14:textId="77777777" w:rsidR="0073312E" w:rsidRPr="005C5E8F" w:rsidRDefault="0073312E" w:rsidP="00733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>You must attach the “Non-Resident Property Elector Consent Form” if the land title registration of the real property in relation to which a person is registering under this section indicates that there is more than one individual who is the registered owner of the real property. The person may only register as a non-resident property elector with the written consent of the number of those individuals who, together with the person registering, are a majority of those individuals.</w:t>
      </w:r>
    </w:p>
    <w:p w14:paraId="209C5A33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293D2CFF" w14:textId="77777777" w:rsidR="0073312E" w:rsidRPr="005C5E8F" w:rsidRDefault="0073312E" w:rsidP="00733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25"/>
          <w:szCs w:val="20"/>
          <w:lang w:val="en-GB"/>
        </w:rPr>
        <w:t>If person is registering at the time of voting, 2 pieces of identification (at least one with a signature) to prove identity are required.</w:t>
      </w:r>
    </w:p>
    <w:p w14:paraId="2AF3FDA4" w14:textId="77777777" w:rsidR="0073312E" w:rsidRPr="005C5E8F" w:rsidRDefault="0073312E" w:rsidP="0073312E">
      <w:pPr>
        <w:spacing w:after="0" w:line="240" w:lineRule="auto"/>
        <w:rPr>
          <w:rFonts w:ascii="Calibri" w:eastAsia="Times New Roman" w:hAnsi="Calibri" w:cs="Times New Roman"/>
          <w:sz w:val="25"/>
          <w:szCs w:val="20"/>
          <w:lang w:val="en-GB"/>
        </w:rPr>
      </w:pPr>
    </w:p>
    <w:p w14:paraId="6FABD23F" w14:textId="481DAFE9" w:rsidR="00E73B8E" w:rsidRPr="0073312E" w:rsidRDefault="0073312E" w:rsidP="0073312E">
      <w:pPr>
        <w:spacing w:after="0" w:line="240" w:lineRule="auto"/>
        <w:rPr>
          <w:rFonts w:ascii="Calibri" w:eastAsia="Times New Roman" w:hAnsi="Calibri" w:cs="Times New Roman"/>
          <w:sz w:val="18"/>
          <w:szCs w:val="20"/>
          <w:lang w:val="en-GB"/>
        </w:rPr>
      </w:pPr>
      <w:r w:rsidRPr="005C5E8F">
        <w:rPr>
          <w:rFonts w:ascii="Calibri" w:eastAsia="Times New Roman" w:hAnsi="Calibri" w:cs="Times New Roman"/>
          <w:sz w:val="18"/>
          <w:szCs w:val="20"/>
          <w:lang w:val="en-GB"/>
        </w:rPr>
        <w:t>LGA s. 67, 71 and 73</w:t>
      </w:r>
    </w:p>
    <w:sectPr w:rsidR="00E73B8E" w:rsidRPr="0073312E" w:rsidSect="0073312E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552"/>
    <w:multiLevelType w:val="singleLevel"/>
    <w:tmpl w:val="4C4C75B4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504"/>
      </w:pPr>
      <w:rPr>
        <w:rFonts w:ascii="Calibri" w:hAnsi="Calibri" w:cs="Calibri" w:hint="default"/>
      </w:rPr>
    </w:lvl>
  </w:abstractNum>
  <w:abstractNum w:abstractNumId="1" w15:restartNumberingAfterBreak="0">
    <w:nsid w:val="40512B58"/>
    <w:multiLevelType w:val="singleLevel"/>
    <w:tmpl w:val="2A7E6ABC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504"/>
      </w:pPr>
      <w:rPr>
        <w:rFonts w:ascii="Calibri" w:hAnsi="Calibri" w:cs="Calibri" w:hint="default"/>
      </w:rPr>
    </w:lvl>
  </w:abstractNum>
  <w:abstractNum w:abstractNumId="2" w15:restartNumberingAfterBreak="0">
    <w:nsid w:val="43B7114F"/>
    <w:multiLevelType w:val="singleLevel"/>
    <w:tmpl w:val="AABECE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07038976">
    <w:abstractNumId w:val="1"/>
  </w:num>
  <w:num w:numId="2" w16cid:durableId="1277448692">
    <w:abstractNumId w:val="0"/>
  </w:num>
  <w:num w:numId="3" w16cid:durableId="1064794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2E"/>
    <w:rsid w:val="00073D5B"/>
    <w:rsid w:val="00077B73"/>
    <w:rsid w:val="0011210F"/>
    <w:rsid w:val="001B6496"/>
    <w:rsid w:val="0042049F"/>
    <w:rsid w:val="004901BC"/>
    <w:rsid w:val="006E14ED"/>
    <w:rsid w:val="0073312E"/>
    <w:rsid w:val="00931201"/>
    <w:rsid w:val="00A1421A"/>
    <w:rsid w:val="00B44434"/>
    <w:rsid w:val="00BA37A5"/>
    <w:rsid w:val="00C34468"/>
    <w:rsid w:val="00C769F4"/>
    <w:rsid w:val="00E3372C"/>
    <w:rsid w:val="00E73B8E"/>
    <w:rsid w:val="00FA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E03C"/>
  <w15:chartTrackingRefBased/>
  <w15:docId w15:val="{06B79374-A2CF-4DA9-B932-6189DC7F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DE966EDC724469866D5807DD3673B" ma:contentTypeVersion="13" ma:contentTypeDescription="Create a new document." ma:contentTypeScope="" ma:versionID="b5d176d9bed37ef3a03f57fb82287954">
  <xsd:schema xmlns:xsd="http://www.w3.org/2001/XMLSchema" xmlns:xs="http://www.w3.org/2001/XMLSchema" xmlns:p="http://schemas.microsoft.com/office/2006/metadata/properties" xmlns:ns2="ef18360f-5958-4269-a7ae-cbcac43f8721" xmlns:ns3="dde4d1cf-390f-4309-8312-917e5d5640e5" targetNamespace="http://schemas.microsoft.com/office/2006/metadata/properties" ma:root="true" ma:fieldsID="22e25b06035ff9d2b99ff8ea3617a781" ns2:_="" ns3:_="">
    <xsd:import namespace="ef18360f-5958-4269-a7ae-cbcac43f8721"/>
    <xsd:import namespace="dde4d1cf-390f-4309-8312-917e5d564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8360f-5958-4269-a7ae-cbcac43f8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fc9970-8828-426b-8eb5-c38bc9835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4d1cf-390f-4309-8312-917e5d5640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f03e4-65fc-42b0-9244-d09ca302cd5c}" ma:internalName="TaxCatchAll" ma:showField="CatchAllData" ma:web="dde4d1cf-390f-4309-8312-917e5d564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8360f-5958-4269-a7ae-cbcac43f8721">
      <Terms xmlns="http://schemas.microsoft.com/office/infopath/2007/PartnerControls"/>
    </lcf76f155ced4ddcb4097134ff3c332f>
    <TaxCatchAll xmlns="dde4d1cf-390f-4309-8312-917e5d5640e5" xsi:nil="true"/>
  </documentManagement>
</p:properties>
</file>

<file path=customXml/itemProps1.xml><?xml version="1.0" encoding="utf-8"?>
<ds:datastoreItem xmlns:ds="http://schemas.openxmlformats.org/officeDocument/2006/customXml" ds:itemID="{D1CEB1CD-B4D8-434B-8C0C-20116700D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46601-4AC8-417C-9B1F-90E5FAE50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8360f-5958-4269-a7ae-cbcac43f8721"/>
    <ds:schemaRef ds:uri="dde4d1cf-390f-4309-8312-917e5d564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21C53-3165-4140-AD88-0CD115662970}">
  <ds:schemaRefs>
    <ds:schemaRef ds:uri="http://schemas.microsoft.com/office/2006/metadata/properties"/>
    <ds:schemaRef ds:uri="http://schemas.microsoft.com/office/infopath/2007/PartnerControls"/>
    <ds:schemaRef ds:uri="ef18360f-5958-4269-a7ae-cbcac43f8721"/>
    <ds:schemaRef ds:uri="dde4d1cf-390f-4309-8312-917e5d5640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Beinhauer</dc:creator>
  <cp:keywords/>
  <dc:description/>
  <cp:lastModifiedBy>Jill Logan</cp:lastModifiedBy>
  <cp:revision>9</cp:revision>
  <dcterms:created xsi:type="dcterms:W3CDTF">2022-03-14T16:24:00Z</dcterms:created>
  <dcterms:modified xsi:type="dcterms:W3CDTF">2026-05-04T15:56:00Z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0x010100384DE966EDC724469866D5807DD3673B</vt:lpwstr>
  </property>
  <property fmtid="{D5CDD505-2E9C-101B-9397-08002B2CF9AE}" pid="3" name="MediaServiceImageTags">
    <vt:lpwstr/>
  </property>
</Properties>
</file>