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1542" w14:textId="77777777" w:rsidR="00AC256D" w:rsidRPr="00CA0A11" w:rsidRDefault="00AC256D" w:rsidP="00AC256D">
      <w:pPr>
        <w:spacing w:line="240" w:lineRule="auto"/>
        <w:jc w:val="right"/>
        <w:rPr>
          <w:sz w:val="20"/>
        </w:rPr>
      </w:pPr>
      <w:r w:rsidRPr="00CA0A11">
        <w:rPr>
          <w:sz w:val="20"/>
        </w:rPr>
        <w:t>LGA s.66(6), VC s.24(6) Form No. 7-3</w:t>
      </w:r>
    </w:p>
    <w:p w14:paraId="52427D76" w14:textId="77777777" w:rsidR="00AC256D" w:rsidRPr="001F42AB" w:rsidRDefault="00AC256D" w:rsidP="00AC256D">
      <w:pPr>
        <w:spacing w:line="240" w:lineRule="auto"/>
        <w:jc w:val="right"/>
      </w:pPr>
    </w:p>
    <w:p w14:paraId="5BD3F4B4" w14:textId="77777777" w:rsidR="00AC256D" w:rsidRPr="00CA0A11" w:rsidRDefault="00AC256D" w:rsidP="00AC256D">
      <w:pPr>
        <w:spacing w:line="240" w:lineRule="auto"/>
        <w:jc w:val="center"/>
        <w:rPr>
          <w:szCs w:val="22"/>
        </w:rPr>
      </w:pPr>
    </w:p>
    <w:p w14:paraId="6D5F7940" w14:textId="22268D19" w:rsidR="00AC256D" w:rsidRPr="00CA0A11" w:rsidRDefault="006B5311" w:rsidP="00AC256D">
      <w:pPr>
        <w:spacing w:line="240" w:lineRule="auto"/>
        <w:jc w:val="center"/>
        <w:rPr>
          <w:szCs w:val="22"/>
        </w:rPr>
      </w:pPr>
      <w:r>
        <w:rPr>
          <w:szCs w:val="22"/>
        </w:rPr>
        <w:t>VILLAGE OF RADIUM HOT SPRINGS</w:t>
      </w:r>
    </w:p>
    <w:p w14:paraId="02BB809E" w14:textId="77777777" w:rsidR="00AC256D" w:rsidRPr="00CA0A11" w:rsidRDefault="00AC256D" w:rsidP="00AC256D">
      <w:pPr>
        <w:spacing w:line="240" w:lineRule="auto"/>
        <w:jc w:val="center"/>
        <w:rPr>
          <w:szCs w:val="22"/>
        </w:rPr>
      </w:pPr>
    </w:p>
    <w:p w14:paraId="6E41E452" w14:textId="77777777" w:rsidR="00AC256D" w:rsidRPr="00CA0A11" w:rsidRDefault="00AC256D" w:rsidP="00AC256D">
      <w:pPr>
        <w:spacing w:line="240" w:lineRule="auto"/>
        <w:jc w:val="center"/>
        <w:outlineLvl w:val="1"/>
        <w:rPr>
          <w:b/>
          <w:bCs/>
          <w:szCs w:val="22"/>
          <w:lang w:eastAsia="x-none"/>
        </w:rPr>
      </w:pPr>
      <w:bookmarkStart w:id="0" w:name="_Toc499556409"/>
      <w:bookmarkStart w:id="1" w:name="_Toc499557312"/>
      <w:r w:rsidRPr="00CA0A11">
        <w:rPr>
          <w:b/>
          <w:bCs/>
          <w:szCs w:val="22"/>
          <w:lang w:eastAsia="x-none"/>
        </w:rPr>
        <w:t>NON-RESIDENT PROPERTY ELECTOR CONSENT FORM</w:t>
      </w:r>
      <w:bookmarkEnd w:id="0"/>
      <w:bookmarkEnd w:id="1"/>
    </w:p>
    <w:p w14:paraId="70E0FD19" w14:textId="77777777" w:rsidR="00AC256D" w:rsidRPr="00CA0A11" w:rsidRDefault="00AC256D" w:rsidP="00AC256D">
      <w:pPr>
        <w:spacing w:line="240" w:lineRule="auto"/>
        <w:rPr>
          <w:szCs w:val="22"/>
        </w:rPr>
      </w:pPr>
    </w:p>
    <w:p w14:paraId="025A9ACD" w14:textId="77777777" w:rsidR="00AC256D" w:rsidRPr="00CA0A11" w:rsidRDefault="00AC256D" w:rsidP="00AC256D">
      <w:pPr>
        <w:spacing w:line="240" w:lineRule="auto"/>
        <w:rPr>
          <w:szCs w:val="22"/>
        </w:rPr>
      </w:pPr>
    </w:p>
    <w:p w14:paraId="68F1618B" w14:textId="77777777" w:rsidR="00AC256D" w:rsidRPr="00CA0A11" w:rsidRDefault="00AC256D" w:rsidP="00AC256D">
      <w:pPr>
        <w:spacing w:line="240" w:lineRule="auto"/>
        <w:rPr>
          <w:szCs w:val="22"/>
        </w:rPr>
      </w:pPr>
      <w:r w:rsidRPr="00CA0A11">
        <w:rPr>
          <w:szCs w:val="22"/>
        </w:rPr>
        <w:t>We, together with the person registering, constitute a majority of registered owners of the real property noted below and hereby give consent to</w:t>
      </w:r>
    </w:p>
    <w:p w14:paraId="0F37FEBF" w14:textId="77777777" w:rsidR="00AC256D" w:rsidRPr="00CA0A11" w:rsidRDefault="00AC256D" w:rsidP="00AC256D">
      <w:pPr>
        <w:spacing w:line="240" w:lineRule="auto"/>
        <w:rPr>
          <w:szCs w:val="22"/>
        </w:rPr>
      </w:pPr>
    </w:p>
    <w:p w14:paraId="7234A96B" w14:textId="77777777" w:rsidR="00AC256D" w:rsidRPr="00CA0A11" w:rsidRDefault="00AC256D" w:rsidP="00AC256D">
      <w:pPr>
        <w:pBdr>
          <w:bottom w:val="single" w:sz="6" w:space="1" w:color="auto"/>
        </w:pBdr>
        <w:spacing w:line="240" w:lineRule="auto"/>
        <w:rPr>
          <w:szCs w:val="22"/>
        </w:rPr>
      </w:pPr>
    </w:p>
    <w:p w14:paraId="69546B60" w14:textId="77777777" w:rsidR="00AC256D" w:rsidRPr="00CA0A11" w:rsidRDefault="00AC256D" w:rsidP="00AC256D">
      <w:pPr>
        <w:spacing w:line="240" w:lineRule="auto"/>
        <w:jc w:val="center"/>
        <w:rPr>
          <w:szCs w:val="22"/>
        </w:rPr>
      </w:pPr>
      <w:r w:rsidRPr="00CA0A11">
        <w:rPr>
          <w:szCs w:val="22"/>
        </w:rPr>
        <w:t>(name of non-resident property elector)</w:t>
      </w:r>
    </w:p>
    <w:p w14:paraId="66A8254E" w14:textId="77777777" w:rsidR="00AC256D" w:rsidRPr="00CA0A11" w:rsidRDefault="00AC256D" w:rsidP="00AC256D">
      <w:pPr>
        <w:spacing w:line="240" w:lineRule="auto"/>
        <w:jc w:val="center"/>
        <w:rPr>
          <w:szCs w:val="22"/>
        </w:rPr>
      </w:pPr>
    </w:p>
    <w:p w14:paraId="5BABFC99" w14:textId="77777777" w:rsidR="00AC256D" w:rsidRPr="00CA0A11" w:rsidRDefault="00AC256D" w:rsidP="00AC256D">
      <w:pPr>
        <w:tabs>
          <w:tab w:val="right" w:pos="8370"/>
        </w:tabs>
        <w:ind w:right="-324"/>
        <w:rPr>
          <w:szCs w:val="22"/>
        </w:rPr>
      </w:pPr>
      <w:r w:rsidRPr="00CA0A11">
        <w:rPr>
          <w:szCs w:val="22"/>
        </w:rPr>
        <w:t>being registered as the Non-Resident Property Elector for the jointly owned property</w:t>
      </w:r>
    </w:p>
    <w:p w14:paraId="70065C8F" w14:textId="77777777" w:rsidR="00AC256D" w:rsidRPr="00CA0A11" w:rsidRDefault="00AC256D" w:rsidP="00AC256D">
      <w:pPr>
        <w:tabs>
          <w:tab w:val="right" w:pos="9360"/>
        </w:tabs>
        <w:spacing w:line="240" w:lineRule="auto"/>
        <w:rPr>
          <w:szCs w:val="22"/>
        </w:rPr>
      </w:pPr>
      <w:r w:rsidRPr="00CA0A11">
        <w:rPr>
          <w:szCs w:val="22"/>
        </w:rPr>
        <w:t xml:space="preserve">legally described as  </w:t>
      </w:r>
      <w:r w:rsidRPr="00CA0A11">
        <w:rPr>
          <w:szCs w:val="22"/>
          <w:u w:val="single"/>
        </w:rPr>
        <w:tab/>
      </w:r>
      <w:r w:rsidRPr="00CA0A11">
        <w:rPr>
          <w:szCs w:val="22"/>
        </w:rPr>
        <w:t xml:space="preserve"> ,</w:t>
      </w:r>
    </w:p>
    <w:p w14:paraId="3F19D821" w14:textId="77777777" w:rsidR="00AC256D" w:rsidRPr="00CA0A11" w:rsidRDefault="00AC256D" w:rsidP="00AC256D">
      <w:pPr>
        <w:tabs>
          <w:tab w:val="right" w:pos="8460"/>
        </w:tabs>
        <w:spacing w:line="240" w:lineRule="auto"/>
        <w:ind w:firstLine="810"/>
        <w:jc w:val="center"/>
        <w:rPr>
          <w:szCs w:val="22"/>
        </w:rPr>
      </w:pPr>
      <w:r w:rsidRPr="00CA0A11">
        <w:rPr>
          <w:szCs w:val="22"/>
        </w:rPr>
        <w:t>(legal description of property)</w:t>
      </w:r>
    </w:p>
    <w:p w14:paraId="5D853F55" w14:textId="77777777" w:rsidR="00AC256D" w:rsidRPr="00CA0A11" w:rsidRDefault="00AC256D" w:rsidP="00AC256D">
      <w:pPr>
        <w:tabs>
          <w:tab w:val="right" w:pos="8460"/>
        </w:tabs>
        <w:spacing w:line="240" w:lineRule="auto"/>
        <w:rPr>
          <w:szCs w:val="22"/>
        </w:rPr>
      </w:pPr>
    </w:p>
    <w:p w14:paraId="5BDB7572" w14:textId="77777777" w:rsidR="00AC256D" w:rsidRPr="00CA0A11" w:rsidRDefault="00AC256D" w:rsidP="00AC256D">
      <w:pPr>
        <w:tabs>
          <w:tab w:val="right" w:pos="9360"/>
        </w:tabs>
        <w:spacing w:line="240" w:lineRule="auto"/>
        <w:rPr>
          <w:szCs w:val="22"/>
        </w:rPr>
      </w:pPr>
      <w:r w:rsidRPr="00CA0A11">
        <w:rPr>
          <w:szCs w:val="22"/>
        </w:rPr>
        <w:t xml:space="preserve">and located at  </w:t>
      </w:r>
      <w:r w:rsidRPr="00CA0A11">
        <w:rPr>
          <w:szCs w:val="22"/>
          <w:u w:val="single"/>
        </w:rPr>
        <w:tab/>
      </w:r>
      <w:r w:rsidRPr="00CA0A11">
        <w:rPr>
          <w:szCs w:val="22"/>
        </w:rPr>
        <w:t xml:space="preserve"> .</w:t>
      </w:r>
    </w:p>
    <w:p w14:paraId="0D3580E4" w14:textId="77777777" w:rsidR="00AC256D" w:rsidRPr="00CA0A11" w:rsidRDefault="00AC256D" w:rsidP="00AC256D">
      <w:pPr>
        <w:tabs>
          <w:tab w:val="right" w:pos="8460"/>
        </w:tabs>
        <w:spacing w:line="240" w:lineRule="auto"/>
        <w:jc w:val="center"/>
        <w:rPr>
          <w:szCs w:val="22"/>
        </w:rPr>
      </w:pPr>
      <w:r w:rsidRPr="00CA0A11">
        <w:rPr>
          <w:szCs w:val="22"/>
        </w:rPr>
        <w:t>(street address or location)</w:t>
      </w:r>
    </w:p>
    <w:p w14:paraId="589E6293" w14:textId="77777777" w:rsidR="00AC256D" w:rsidRPr="00CA0A11" w:rsidRDefault="00AC256D" w:rsidP="00AC256D">
      <w:pPr>
        <w:tabs>
          <w:tab w:val="right" w:pos="8460"/>
        </w:tabs>
        <w:spacing w:line="240" w:lineRule="auto"/>
        <w:rPr>
          <w:szCs w:val="22"/>
        </w:rPr>
      </w:pPr>
    </w:p>
    <w:p w14:paraId="4F3880A3" w14:textId="77777777" w:rsidR="00AC256D" w:rsidRPr="00CA0A11" w:rsidRDefault="00AC256D" w:rsidP="00AC256D">
      <w:pPr>
        <w:tabs>
          <w:tab w:val="right" w:pos="8460"/>
        </w:tabs>
        <w:spacing w:line="240" w:lineRule="auto"/>
        <w:rPr>
          <w:szCs w:val="22"/>
        </w:rPr>
      </w:pP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410"/>
        <w:gridCol w:w="270"/>
        <w:gridCol w:w="4590"/>
      </w:tblGrid>
      <w:tr w:rsidR="00AC256D" w:rsidRPr="00CA0A11" w14:paraId="20878811" w14:textId="77777777" w:rsidTr="00280A29">
        <w:tc>
          <w:tcPr>
            <w:tcW w:w="4410" w:type="dxa"/>
          </w:tcPr>
          <w:p w14:paraId="45ABC1E2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6939DEAE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6C20A268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name</w:t>
            </w:r>
          </w:p>
        </w:tc>
        <w:tc>
          <w:tcPr>
            <w:tcW w:w="270" w:type="dxa"/>
          </w:tcPr>
          <w:p w14:paraId="3B0370E2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</w:tc>
        <w:tc>
          <w:tcPr>
            <w:tcW w:w="4590" w:type="dxa"/>
          </w:tcPr>
          <w:p w14:paraId="0E0E66BF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59885C4A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5F4977D8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signature</w:t>
            </w:r>
          </w:p>
        </w:tc>
      </w:tr>
      <w:tr w:rsidR="00AC256D" w:rsidRPr="00CA0A11" w14:paraId="3080972F" w14:textId="77777777" w:rsidTr="00280A29">
        <w:tc>
          <w:tcPr>
            <w:tcW w:w="4410" w:type="dxa"/>
          </w:tcPr>
          <w:p w14:paraId="0A7BAB8D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4570FC9D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1A97FC50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name</w:t>
            </w:r>
          </w:p>
        </w:tc>
        <w:tc>
          <w:tcPr>
            <w:tcW w:w="270" w:type="dxa"/>
          </w:tcPr>
          <w:p w14:paraId="53B74468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</w:tc>
        <w:tc>
          <w:tcPr>
            <w:tcW w:w="4590" w:type="dxa"/>
          </w:tcPr>
          <w:p w14:paraId="38C81E3A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703C65BE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58181F96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signature</w:t>
            </w:r>
          </w:p>
        </w:tc>
      </w:tr>
      <w:tr w:rsidR="00AC256D" w:rsidRPr="00CA0A11" w14:paraId="16FF9762" w14:textId="77777777" w:rsidTr="00280A29">
        <w:tc>
          <w:tcPr>
            <w:tcW w:w="4410" w:type="dxa"/>
          </w:tcPr>
          <w:p w14:paraId="5034A9CF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0F634BD6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6F60F7DA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name</w:t>
            </w:r>
          </w:p>
        </w:tc>
        <w:tc>
          <w:tcPr>
            <w:tcW w:w="270" w:type="dxa"/>
          </w:tcPr>
          <w:p w14:paraId="76115F5A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</w:tc>
        <w:tc>
          <w:tcPr>
            <w:tcW w:w="4590" w:type="dxa"/>
          </w:tcPr>
          <w:p w14:paraId="1383F4F6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48593F2F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22D9C24C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signature</w:t>
            </w:r>
          </w:p>
        </w:tc>
      </w:tr>
      <w:tr w:rsidR="00AC256D" w:rsidRPr="00CA0A11" w14:paraId="2050FA48" w14:textId="77777777" w:rsidTr="00280A29">
        <w:tc>
          <w:tcPr>
            <w:tcW w:w="4410" w:type="dxa"/>
          </w:tcPr>
          <w:p w14:paraId="665F3FCC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6F1F73F6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24B09210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name</w:t>
            </w:r>
          </w:p>
        </w:tc>
        <w:tc>
          <w:tcPr>
            <w:tcW w:w="270" w:type="dxa"/>
          </w:tcPr>
          <w:p w14:paraId="24E046A8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</w:tc>
        <w:tc>
          <w:tcPr>
            <w:tcW w:w="4590" w:type="dxa"/>
          </w:tcPr>
          <w:p w14:paraId="4B036283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5BE7205E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4CD19BC0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signature</w:t>
            </w:r>
          </w:p>
        </w:tc>
      </w:tr>
      <w:tr w:rsidR="00AC256D" w:rsidRPr="00CA0A11" w14:paraId="21A7920E" w14:textId="77777777" w:rsidTr="00280A29">
        <w:tc>
          <w:tcPr>
            <w:tcW w:w="4410" w:type="dxa"/>
          </w:tcPr>
          <w:p w14:paraId="5D9E545A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1E16E361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6F1DBC2E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name</w:t>
            </w:r>
          </w:p>
        </w:tc>
        <w:tc>
          <w:tcPr>
            <w:tcW w:w="270" w:type="dxa"/>
          </w:tcPr>
          <w:p w14:paraId="62C91689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</w:tc>
        <w:tc>
          <w:tcPr>
            <w:tcW w:w="4590" w:type="dxa"/>
          </w:tcPr>
          <w:p w14:paraId="57728047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</w:p>
          <w:p w14:paraId="5EAFFCF5" w14:textId="77777777" w:rsidR="00AC256D" w:rsidRPr="00CA0A11" w:rsidRDefault="00AC256D" w:rsidP="00280A29">
            <w:pPr>
              <w:tabs>
                <w:tab w:val="right" w:pos="4032"/>
              </w:tabs>
              <w:spacing w:line="240" w:lineRule="auto"/>
              <w:rPr>
                <w:szCs w:val="22"/>
              </w:rPr>
            </w:pPr>
            <w:r w:rsidRPr="00CA0A11">
              <w:rPr>
                <w:szCs w:val="22"/>
                <w:u w:val="single"/>
              </w:rPr>
              <w:tab/>
            </w:r>
          </w:p>
          <w:p w14:paraId="208822B1" w14:textId="77777777" w:rsidR="00AC256D" w:rsidRPr="00CA0A11" w:rsidRDefault="00AC256D" w:rsidP="00280A29">
            <w:pPr>
              <w:spacing w:line="240" w:lineRule="auto"/>
              <w:rPr>
                <w:szCs w:val="22"/>
              </w:rPr>
            </w:pPr>
            <w:r w:rsidRPr="00CA0A11">
              <w:rPr>
                <w:szCs w:val="22"/>
              </w:rPr>
              <w:t>signature</w:t>
            </w:r>
          </w:p>
        </w:tc>
      </w:tr>
    </w:tbl>
    <w:p w14:paraId="349AEDF1" w14:textId="77777777" w:rsidR="00AC256D" w:rsidRPr="00CA0A11" w:rsidRDefault="00AC256D" w:rsidP="00AC256D">
      <w:pPr>
        <w:tabs>
          <w:tab w:val="left" w:pos="900"/>
        </w:tabs>
        <w:spacing w:line="240" w:lineRule="auto"/>
        <w:ind w:left="1440" w:hanging="1440"/>
        <w:rPr>
          <w:szCs w:val="22"/>
        </w:rPr>
      </w:pPr>
    </w:p>
    <w:p w14:paraId="36A6FBA3" w14:textId="77777777" w:rsidR="00AC256D" w:rsidRPr="00CA0A11" w:rsidRDefault="00AC256D" w:rsidP="00AC256D">
      <w:pPr>
        <w:tabs>
          <w:tab w:val="left" w:pos="900"/>
        </w:tabs>
        <w:spacing w:line="240" w:lineRule="auto"/>
        <w:ind w:left="1440" w:hanging="1440"/>
        <w:rPr>
          <w:szCs w:val="22"/>
        </w:rPr>
      </w:pPr>
    </w:p>
    <w:p w14:paraId="3F1061D3" w14:textId="77777777" w:rsidR="00AC256D" w:rsidRPr="00CA0A11" w:rsidRDefault="00AC256D" w:rsidP="00AC256D">
      <w:pPr>
        <w:spacing w:line="240" w:lineRule="auto"/>
        <w:rPr>
          <w:szCs w:val="22"/>
        </w:rPr>
      </w:pPr>
      <w:r w:rsidRPr="00CA0A11">
        <w:rPr>
          <w:szCs w:val="22"/>
        </w:rPr>
        <w:t>NOTE: The person registering as the non-resident property elector must be one of the registered owners of the property.</w:t>
      </w:r>
    </w:p>
    <w:p w14:paraId="0D17E564" w14:textId="39432804" w:rsidR="00CB1D2B" w:rsidRPr="00AC256D" w:rsidRDefault="00CB1D2B" w:rsidP="00AC256D">
      <w:pPr>
        <w:spacing w:line="240" w:lineRule="auto"/>
        <w:rPr>
          <w:szCs w:val="22"/>
        </w:rPr>
      </w:pPr>
    </w:p>
    <w:sectPr w:rsidR="00CB1D2B" w:rsidRPr="00AC256D" w:rsidSect="00406D3B">
      <w:pgSz w:w="12240" w:h="15840" w:code="1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 Sans">
    <w:altName w:val="Gadugi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6D"/>
    <w:rsid w:val="00096A72"/>
    <w:rsid w:val="00146C3E"/>
    <w:rsid w:val="001C3A1B"/>
    <w:rsid w:val="00406D3B"/>
    <w:rsid w:val="005A7CF6"/>
    <w:rsid w:val="005E07F0"/>
    <w:rsid w:val="005F3488"/>
    <w:rsid w:val="006A57E4"/>
    <w:rsid w:val="006B5311"/>
    <w:rsid w:val="009D1571"/>
    <w:rsid w:val="00A5259E"/>
    <w:rsid w:val="00AC256D"/>
    <w:rsid w:val="00B333C1"/>
    <w:rsid w:val="00CB1D2B"/>
    <w:rsid w:val="00F42901"/>
    <w:rsid w:val="00F8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1043D"/>
  <w15:chartTrackingRefBased/>
  <w15:docId w15:val="{5F84CA6B-3308-44C4-BF1F-B4C33AA5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56D"/>
    <w:pPr>
      <w:spacing w:after="0" w:line="360" w:lineRule="auto"/>
    </w:pPr>
    <w:rPr>
      <w:rFonts w:ascii="BC Sans" w:eastAsia="Times New Roman" w:hAnsi="BC Sans" w:cs="Times New Roman"/>
      <w:kern w:val="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5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5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5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5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5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5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5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5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5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2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5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2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5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2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5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2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5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DE966EDC724469866D5807DD3673B" ma:contentTypeVersion="13" ma:contentTypeDescription="Create a new document." ma:contentTypeScope="" ma:versionID="b5d176d9bed37ef3a03f57fb82287954">
  <xsd:schema xmlns:xsd="http://www.w3.org/2001/XMLSchema" xmlns:xs="http://www.w3.org/2001/XMLSchema" xmlns:p="http://schemas.microsoft.com/office/2006/metadata/properties" xmlns:ns2="ef18360f-5958-4269-a7ae-cbcac43f8721" xmlns:ns3="dde4d1cf-390f-4309-8312-917e5d5640e5" targetNamespace="http://schemas.microsoft.com/office/2006/metadata/properties" ma:root="true" ma:fieldsID="22e25b06035ff9d2b99ff8ea3617a781" ns2:_="" ns3:_="">
    <xsd:import namespace="ef18360f-5958-4269-a7ae-cbcac43f8721"/>
    <xsd:import namespace="dde4d1cf-390f-4309-8312-917e5d564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360f-5958-4269-a7ae-cbcac43f8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afc9970-8828-426b-8eb5-c38bc9835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4d1cf-390f-4309-8312-917e5d5640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f03e4-65fc-42b0-9244-d09ca302cd5c}" ma:internalName="TaxCatchAll" ma:showField="CatchAllData" ma:web="dde4d1cf-390f-4309-8312-917e5d564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18360f-5958-4269-a7ae-cbcac43f8721">
      <Terms xmlns="http://schemas.microsoft.com/office/infopath/2007/PartnerControls"/>
    </lcf76f155ced4ddcb4097134ff3c332f>
    <TaxCatchAll xmlns="dde4d1cf-390f-4309-8312-917e5d5640e5" xsi:nil="true"/>
  </documentManagement>
</p:properties>
</file>

<file path=customXml/itemProps1.xml><?xml version="1.0" encoding="utf-8"?>
<ds:datastoreItem xmlns:ds="http://schemas.openxmlformats.org/officeDocument/2006/customXml" ds:itemID="{33A2F0F8-EAEE-463C-918C-2BB9BA3C5EBD}"/>
</file>

<file path=customXml/itemProps2.xml><?xml version="1.0" encoding="utf-8"?>
<ds:datastoreItem xmlns:ds="http://schemas.openxmlformats.org/officeDocument/2006/customXml" ds:itemID="{23CF9111-D6F2-4279-974B-7383E550D7C6}"/>
</file>

<file path=customXml/itemProps3.xml><?xml version="1.0" encoding="utf-8"?>
<ds:datastoreItem xmlns:ds="http://schemas.openxmlformats.org/officeDocument/2006/customXml" ds:itemID="{38070FAC-C0A0-441E-B637-2CA2951ACF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4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Beinhauer</dc:creator>
  <cp:keywords/>
  <dc:description/>
  <cp:lastModifiedBy>Jill Logan</cp:lastModifiedBy>
  <cp:revision>2</cp:revision>
  <dcterms:created xsi:type="dcterms:W3CDTF">2026-02-06T22:11:00Z</dcterms:created>
  <dcterms:modified xsi:type="dcterms:W3CDTF">2026-02-06T22:11:00Z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0x010100384DE966EDC724469866D5807DD3673B</vt:lpwstr>
  </property>
</Properties>
</file>